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0A78E1">
            <w:pPr>
              <w:autoSpaceDE w:val="0"/>
              <w:autoSpaceDN w:val="0"/>
              <w:adjustRightInd w:val="0"/>
            </w:pPr>
            <w:r>
              <w:t xml:space="preserve">онлаин, </w:t>
            </w:r>
            <w:r w:rsidRPr="00E718A3">
              <w:t>о</w:t>
            </w:r>
            <w:r>
              <w:t>ф</w:t>
            </w:r>
            <w:r w:rsidR="00EA416D">
              <w:t>ф</w:t>
            </w:r>
            <w:r w:rsidR="00116E89" w:rsidRPr="00E718A3">
              <w:t>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451A2C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451A2C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451A2C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451A2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451A2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451A2C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</w:t>
            </w:r>
            <w:r w:rsidR="000A78E1">
              <w:rPr>
                <w:lang w:val="kk-KZ"/>
              </w:rPr>
              <w:t xml:space="preserve"> </w:t>
            </w:r>
            <w:r w:rsidRPr="00E718A3">
              <w:rPr>
                <w:lang w:val="kk-KZ"/>
              </w:rPr>
              <w:t>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</w:t>
            </w:r>
            <w:r w:rsidRPr="00E718A3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lang w:val="kk-KZ"/>
              </w:rPr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tabs>
                <w:tab w:val="left" w:pos="1276"/>
              </w:tabs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lastRenderedPageBreak/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877309" w:rsidRPr="00E718A3" w:rsidRDefault="00877309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34" w:rsidRDefault="00BE5434" w:rsidP="00F04960">
      <w:r>
        <w:separator/>
      </w:r>
    </w:p>
  </w:endnote>
  <w:endnote w:type="continuationSeparator" w:id="1">
    <w:p w:rsidR="00BE5434" w:rsidRDefault="00BE5434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451A2C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0A78E1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34" w:rsidRDefault="00BE5434" w:rsidP="00F04960">
      <w:r>
        <w:separator/>
      </w:r>
    </w:p>
  </w:footnote>
  <w:footnote w:type="continuationSeparator" w:id="1">
    <w:p w:rsidR="00BE5434" w:rsidRDefault="00BE5434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78E1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1A2C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2109"/>
    <w:rsid w:val="0062427B"/>
    <w:rsid w:val="00625453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5434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16D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9316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43</cp:revision>
  <cp:lastPrinted>2019-11-08T03:11:00Z</cp:lastPrinted>
  <dcterms:created xsi:type="dcterms:W3CDTF">2020-08-26T02:01:00Z</dcterms:created>
  <dcterms:modified xsi:type="dcterms:W3CDTF">2021-09-11T07:33:00Z</dcterms:modified>
</cp:coreProperties>
</file>